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5"/>
      </w:tblGrid>
      <w:tr w:rsidR="00AC137F" w:rsidRPr="00AC137F" w:rsidTr="00130686">
        <w:trPr>
          <w:trHeight w:val="136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084C" w:rsidRPr="00AC137F" w:rsidRDefault="0013084C" w:rsidP="0013084C">
            <w:pPr>
              <w:spacing w:after="0" w:line="240" w:lineRule="auto"/>
              <w:ind w:left="708" w:firstLine="708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660764" w:rsidP="00660764">
            <w:pPr>
              <w:tabs>
                <w:tab w:val="left" w:pos="8220"/>
              </w:tabs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  <w:tab/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C137F"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T.C.</w:t>
            </w: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TOROS ÜNİVERSİTESİ</w:t>
            </w:r>
          </w:p>
          <w:p w:rsidR="0013084C" w:rsidRPr="00AC137F" w:rsidRDefault="0044692F" w:rsidP="0013084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Metin2"/>
            <w:r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 xml:space="preserve">SAĞLIK HİZMETLERİ </w:t>
            </w:r>
            <w:r w:rsidR="008C67EC" w:rsidRPr="00AC137F"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>MESLEK YÜKSEK OKULU</w:t>
            </w:r>
            <w:bookmarkStart w:id="1" w:name="Açılır1"/>
            <w:bookmarkEnd w:id="0"/>
            <w:bookmarkEnd w:id="1"/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C137F">
              <w:rPr>
                <w:rFonts w:ascii="Arial" w:eastAsia="Times New Roman" w:hAnsi="Arial"/>
                <w:b/>
                <w:noProof/>
                <w:color w:val="FFFFFF" w:themeColor="background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5C7AE43" wp14:editId="587503B3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80645</wp:posOffset>
                  </wp:positionV>
                  <wp:extent cx="1095053" cy="1076325"/>
                  <wp:effectExtent l="0" t="0" r="0" b="0"/>
                  <wp:wrapNone/>
                  <wp:docPr id="2" name="Resim 1" descr="http://www.toros.edu.tr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os.edu.tr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7" cy="108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44692F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>
              <w:rPr>
                <w:rFonts w:eastAsia="Times New Roman"/>
                <w:b/>
                <w:sz w:val="28"/>
                <w:szCs w:val="20"/>
                <w:lang w:val="es-ES"/>
              </w:rPr>
              <w:t>MESLEKİ UYGULAMA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s-ES"/>
              </w:rPr>
              <w:t>RAPOR DOSYASI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CC6F8B" w:rsidP="00CC6F8B">
            <w:pPr>
              <w:tabs>
                <w:tab w:val="left" w:pos="346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  <w:tab/>
            </w:r>
          </w:p>
          <w:p w:rsidR="00AC137F" w:rsidRPr="00AC137F" w:rsidRDefault="00AC137F" w:rsidP="00AC137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940"/>
              <w:gridCol w:w="7258"/>
            </w:tblGrid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137F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s-ES"/>
                    </w:rPr>
                  </w:pPr>
                </w:p>
                <w:p w:rsidR="0013084C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s-ES"/>
                    </w:rPr>
                    <w:t>BÖLÜMÜ</w:t>
                  </w:r>
                  <w:r w:rsidR="0013084C"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bookmarkStart w:id="2" w:name="Metin5"/>
                  <w:bookmarkStart w:id="3" w:name="OLE_LINK1"/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  <w:bookmarkEnd w:id="2"/>
                  <w:bookmarkEnd w:id="3"/>
                </w:p>
              </w:tc>
            </w:tr>
            <w:tr w:rsidR="00AC137F" w:rsidRPr="00AC137F" w:rsidTr="00AC137F">
              <w:trPr>
                <w:trHeight w:val="668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PROGRAMI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ADI</w:t>
                  </w:r>
                  <w:r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</w:t>
                  </w: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SOYADI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ÖĞRENCİ  NO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color w:val="FFFFFF" w:themeColor="background1"/>
                      <w:sz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noProof/>
                      <w:color w:val="FFFFFF" w:themeColor="background1"/>
                      <w:sz w:val="22"/>
                      <w:lang w:val="en-US"/>
                    </w:rPr>
                    <w:t>     </w:t>
                  </w:r>
                </w:p>
              </w:tc>
            </w:tr>
          </w:tbl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:rsidR="0013084C" w:rsidRDefault="0013084C" w:rsidP="0013084C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val="en-US"/>
        </w:rPr>
      </w:pPr>
    </w:p>
    <w:p w:rsidR="00AC137F" w:rsidRPr="00AC137F" w:rsidRDefault="00AC137F" w:rsidP="00AC137F">
      <w:pPr>
        <w:keepNext/>
        <w:spacing w:before="240" w:after="60" w:line="360" w:lineRule="auto"/>
        <w:outlineLvl w:val="1"/>
        <w:rPr>
          <w:rFonts w:eastAsia="Times New Roman"/>
          <w:b/>
          <w:bCs/>
          <w:i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iCs/>
          <w:sz w:val="22"/>
          <w:szCs w:val="20"/>
          <w:lang w:val="en-US"/>
        </w:rPr>
        <w:lastRenderedPageBreak/>
        <w:t xml:space="preserve">A -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Raporu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Yazarken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Uyulacak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Standartlar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A4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formundaki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kağıtlara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44692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>
        <w:rPr>
          <w:rFonts w:eastAsia="Times New Roman"/>
          <w:sz w:val="22"/>
          <w:szCs w:val="20"/>
          <w:lang w:val="en-US"/>
        </w:rPr>
        <w:t>Rapor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>
        <w:rPr>
          <w:rFonts w:eastAsia="Times New Roman"/>
          <w:sz w:val="22"/>
          <w:szCs w:val="20"/>
          <w:lang w:val="en-US"/>
        </w:rPr>
        <w:t>elle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yazılıyorsa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r w:rsidR="00AC137F" w:rsidRPr="00AC137F">
        <w:rPr>
          <w:rFonts w:eastAsia="Times New Roman"/>
          <w:sz w:val="22"/>
          <w:szCs w:val="20"/>
          <w:lang w:val="en-US"/>
        </w:rPr>
        <w:t xml:space="preserve"> 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Teknik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norm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yazı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kuralları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silinmeyen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kalem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kullanılacaktır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44692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>
        <w:rPr>
          <w:rFonts w:eastAsia="Times New Roman"/>
          <w:sz w:val="22"/>
          <w:szCs w:val="20"/>
          <w:lang w:val="en-US"/>
        </w:rPr>
        <w:t>Resim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ve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0"/>
          <w:lang w:val="en-US"/>
        </w:rPr>
        <w:t>Şekiller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Teknik</w:t>
      </w:r>
      <w:proofErr w:type="spellEnd"/>
      <w:proofErr w:type="gram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kurallarına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uygun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olarak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AC137F" w:rsidRPr="00AC137F">
        <w:rPr>
          <w:rFonts w:eastAsia="Times New Roman"/>
          <w:sz w:val="22"/>
          <w:szCs w:val="20"/>
          <w:lang w:val="en-US"/>
        </w:rPr>
        <w:t>çizilecektir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İstendiğinde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şekillerde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bilgisayar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programları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kullanılabilir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keepNext/>
        <w:spacing w:before="240" w:after="60" w:line="360" w:lineRule="auto"/>
        <w:outlineLvl w:val="2"/>
        <w:rPr>
          <w:rFonts w:eastAsia="Times New Roman"/>
          <w:b/>
          <w:b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B –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Dosyasında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Bulunacak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Bilgi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Belgeler</w:t>
      </w:r>
      <w:proofErr w:type="spellEnd"/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başına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başlıklarını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bulunduğ</w:t>
      </w:r>
      <w:r>
        <w:rPr>
          <w:rFonts w:eastAsia="Times New Roman"/>
          <w:sz w:val="22"/>
          <w:szCs w:val="20"/>
          <w:lang w:val="en-US"/>
        </w:rPr>
        <w:t>u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sayfa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numaralarını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0"/>
          <w:lang w:val="en-US"/>
        </w:rPr>
        <w:t>gösterir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 “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İÇİNDEKİLER “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sayfası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44692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>
        <w:rPr>
          <w:rFonts w:eastAsia="Times New Roman"/>
          <w:sz w:val="22"/>
          <w:szCs w:val="20"/>
          <w:lang w:val="en-US"/>
        </w:rPr>
        <w:t>Rapora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uygulama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yapılan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proofErr w:type="gramStart"/>
      <w:r w:rsidR="00AC137F" w:rsidRPr="00AC137F">
        <w:rPr>
          <w:rFonts w:eastAsia="Times New Roman"/>
          <w:sz w:val="22"/>
          <w:szCs w:val="20"/>
          <w:lang w:val="en-US"/>
        </w:rPr>
        <w:t>kuruluşun</w:t>
      </w:r>
      <w:proofErr w:type="spellEnd"/>
      <w:r w:rsidR="00AC137F" w:rsidRPr="00AC137F">
        <w:rPr>
          <w:rFonts w:eastAsia="Times New Roman"/>
          <w:sz w:val="22"/>
          <w:szCs w:val="20"/>
          <w:lang w:val="en-US"/>
        </w:rPr>
        <w:t xml:space="preserve"> ;</w:t>
      </w:r>
      <w:proofErr w:type="gram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Adı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Adresi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Organizasyon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Şeması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Çalıştırdığı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mühendis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tekniker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teknisyen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ustabaşı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kalifiye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düz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işçi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yönetici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memur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sayısı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Gerçek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üretim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konusu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Kısa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Tarihçesi</w:t>
      </w:r>
      <w:proofErr w:type="spellEnd"/>
    </w:p>
    <w:p w:rsidR="00AC137F" w:rsidRPr="00AC137F" w:rsidRDefault="00AC137F" w:rsidP="00AC137F">
      <w:pPr>
        <w:spacing w:after="0" w:line="360" w:lineRule="auto"/>
        <w:ind w:left="720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Giriş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  <w:r w:rsidRPr="00AC137F">
        <w:rPr>
          <w:rFonts w:eastAsia="Times New Roman"/>
          <w:sz w:val="22"/>
          <w:szCs w:val="20"/>
          <w:lang w:eastAsia="tr-TR"/>
        </w:rPr>
        <w:t>Raporun giriş k</w:t>
      </w:r>
      <w:r w:rsidR="0044692F">
        <w:rPr>
          <w:rFonts w:eastAsia="Times New Roman"/>
          <w:sz w:val="22"/>
          <w:szCs w:val="20"/>
          <w:lang w:eastAsia="tr-TR"/>
        </w:rPr>
        <w:t>ısmında</w:t>
      </w:r>
      <w:r w:rsidRPr="00AC137F">
        <w:rPr>
          <w:rFonts w:eastAsia="Times New Roman"/>
          <w:sz w:val="22"/>
          <w:szCs w:val="20"/>
          <w:lang w:eastAsia="tr-TR"/>
        </w:rPr>
        <w:t xml:space="preserve"> eğitim ve uygulama çalışmalarının amacı ve konuları ana çizgiler halinde açıklanacaktır.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Raporun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Kendisi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r w:rsidRPr="00AC137F">
        <w:rPr>
          <w:rFonts w:eastAsia="Times New Roman"/>
          <w:b/>
          <w:sz w:val="22"/>
          <w:szCs w:val="20"/>
          <w:lang w:val="en-US"/>
        </w:rPr>
        <w:t>:</w:t>
      </w:r>
      <w:proofErr w:type="gramEnd"/>
      <w:r w:rsidR="0044692F">
        <w:rPr>
          <w:rFonts w:eastAsia="Times New Roman"/>
          <w:sz w:val="22"/>
          <w:szCs w:val="20"/>
          <w:lang w:val="en-US"/>
        </w:rPr>
        <w:t xml:space="preserve"> Bu </w:t>
      </w:r>
      <w:proofErr w:type="spellStart"/>
      <w:r w:rsidR="0044692F">
        <w:rPr>
          <w:rFonts w:eastAsia="Times New Roman"/>
          <w:sz w:val="22"/>
          <w:szCs w:val="20"/>
          <w:lang w:val="en-US"/>
        </w:rPr>
        <w:t>kısımda</w:t>
      </w:r>
      <w:proofErr w:type="spellEnd"/>
      <w:r w:rsidR="0044692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44692F">
        <w:rPr>
          <w:rFonts w:eastAsia="Times New Roman"/>
          <w:sz w:val="22"/>
          <w:szCs w:val="20"/>
          <w:lang w:val="en-US"/>
        </w:rPr>
        <w:t>mesleki</w:t>
      </w:r>
      <w:proofErr w:type="spellEnd"/>
      <w:r w:rsidR="0044692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44692F">
        <w:rPr>
          <w:rFonts w:eastAsia="Times New Roman"/>
          <w:sz w:val="22"/>
          <w:szCs w:val="20"/>
          <w:lang w:val="en-US"/>
        </w:rPr>
        <w:t>uygulama</w:t>
      </w:r>
      <w:r w:rsidRPr="00AC137F">
        <w:rPr>
          <w:rFonts w:eastAsia="Times New Roman"/>
          <w:sz w:val="22"/>
          <w:szCs w:val="20"/>
          <w:lang w:val="en-US"/>
        </w:rPr>
        <w:t>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tamamlayan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öğrenciler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;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birlikte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kendilerine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programlarını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esas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tutarak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inceledikleri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yaptıkları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her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ayrıntılı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yazacaklar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tabloları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çeşitli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de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uygun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yerlere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veya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sıra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bulunduracaklardır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Özet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Sonuç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44692F">
        <w:rPr>
          <w:rFonts w:eastAsia="Times New Roman"/>
          <w:sz w:val="22"/>
          <w:szCs w:val="20"/>
          <w:lang w:val="en-US"/>
        </w:rPr>
        <w:t>Öğrenci</w:t>
      </w:r>
      <w:proofErr w:type="spellEnd"/>
      <w:r w:rsidR="0044692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44692F">
        <w:rPr>
          <w:rFonts w:eastAsia="Times New Roman"/>
          <w:sz w:val="22"/>
          <w:szCs w:val="20"/>
          <w:lang w:val="en-US"/>
        </w:rPr>
        <w:t>uygulama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süresi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edindiği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bilgileri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kazancı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becerileri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dikkate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yönetmeliğin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raporunun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tarafında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belirtilen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amaçlara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ne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dereceye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kadar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ulaştığını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yapıcı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önerilerini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ekleyerek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açık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kesin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ifadelerle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özetleyecektir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Tamamlanan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ayrılmadan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önce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eğitici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personeline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imzalattırılıp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varsa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üst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yetkilisine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onaylattırılacaktır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. 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tbl>
      <w:tblPr>
        <w:tblpPr w:leftFromText="141" w:rightFromText="141" w:horzAnchor="margin" w:tblpY="4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7F" w:rsidRPr="00307B9B" w:rsidTr="00F63577">
        <w:trPr>
          <w:trHeight w:val="11745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B80457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38.5pt;margin-top:4.05pt;width:108pt;height:128.8pt;z-index:251661312">
                  <v:textbox style="mso-next-textbox:#_x0000_s1044">
                    <w:txbxContent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İlgili Yönetmelik Koşullarına uygun Fotoğraf</w:t>
                        </w: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MÜHÜR</w:t>
                        </w:r>
                      </w:p>
                      <w:p w:rsidR="0045257C" w:rsidRDefault="0045257C" w:rsidP="00AC137F"/>
                    </w:txbxContent>
                  </v:textbox>
                </v:shape>
              </w:pict>
            </w: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5"/>
              <w:gridCol w:w="285"/>
              <w:gridCol w:w="2835"/>
              <w:gridCol w:w="1365"/>
              <w:gridCol w:w="2895"/>
            </w:tblGrid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bookmarkStart w:id="4" w:name="Metin1"/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bookmarkEnd w:id="4"/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BÖLÜMÜ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PROGRAMI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SINIFI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44692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UYGULAMA</w:t>
                  </w:r>
                  <w:r w:rsidR="00AC137F"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 YAPILAN YERİN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ADRESİ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TEL / FAKS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</w:t>
                  </w:r>
                  <w:proofErr w:type="gramEnd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-POSTA            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thinThickLargeGap" w:sz="6" w:space="0" w:color="auto"/>
                    <w:right w:val="nil"/>
                  </w:tcBorders>
                  <w:vAlign w:val="center"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(</w:t>
                  </w:r>
                  <w:r w:rsidRPr="00AC137F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) Sayfa Ve Eklerden Oluşan Bu Rapor Dosyası Öğrenciniz Tarafından Kurumumuzdaki Çalışma Süreleri İçerisinde Hazırlanmıştır.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ONAY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4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ÖĞRENCİDEN SORUMLU </w:t>
                  </w:r>
                </w:p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EĞİTİCİ PERSONELİN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İŞYERİ YETKİLİSİNİN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288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Unvanı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28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İmza / Mühür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F63577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44692F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AC137F" w:rsidRPr="00307B9B" w:rsidRDefault="00AC137F" w:rsidP="00F635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5" w:name="Metin3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bookmarkEnd w:id="5"/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bookmarkStart w:id="6" w:name="Metin4"/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  <w:bookmarkEnd w:id="6"/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7" w:name="Metin7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  <w:bookmarkEnd w:id="7"/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8" w:name="Metin6"/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  <w:bookmarkEnd w:id="8"/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bookmarkStart w:id="9" w:name="_GoBack"/>
            <w:bookmarkEnd w:id="9"/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953584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 w:rsidR="00F63577"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41"/>
        <w:gridCol w:w="1780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953584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 w:rsidR="00F63577"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4538"/>
        <w:gridCol w:w="1783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953584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 w:rsidR="00F63577"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Pr="00AC137F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sectPr w:rsidR="00F63577" w:rsidRPr="00AC137F" w:rsidSect="00245B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57" w:rsidRDefault="00B80457" w:rsidP="0045257C">
      <w:pPr>
        <w:spacing w:after="0" w:line="240" w:lineRule="auto"/>
      </w:pPr>
      <w:r>
        <w:separator/>
      </w:r>
    </w:p>
  </w:endnote>
  <w:endnote w:type="continuationSeparator" w:id="0">
    <w:p w:rsidR="00B80457" w:rsidRDefault="00B80457" w:rsidP="004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C" w:rsidRPr="00660764" w:rsidRDefault="00130686" w:rsidP="0045257C">
    <w:pPr>
      <w:pStyle w:val="AltBilgi"/>
      <w:rPr>
        <w:noProof/>
        <w:sz w:val="20"/>
        <w:szCs w:val="16"/>
      </w:rPr>
    </w:pPr>
    <w:r w:rsidRPr="00660764">
      <w:rPr>
        <w:noProof/>
        <w:sz w:val="20"/>
        <w:szCs w:val="16"/>
      </w:rPr>
      <w:t>(</w:t>
    </w:r>
    <w:r w:rsidR="0044692F" w:rsidRPr="0044692F">
      <w:rPr>
        <w:noProof/>
        <w:sz w:val="20"/>
        <w:szCs w:val="16"/>
      </w:rPr>
      <w:t>TÜ-SHMYO-OGR-018</w:t>
    </w:r>
    <w:r w:rsidR="0044692F">
      <w:rPr>
        <w:noProof/>
        <w:sz w:val="20"/>
        <w:szCs w:val="16"/>
      </w:rPr>
      <w:t>;düzenlenme tarihi:22.04.2021</w:t>
    </w:r>
    <w:r w:rsidR="0045257C" w:rsidRPr="00660764">
      <w:rPr>
        <w:noProof/>
        <w:sz w:val="20"/>
        <w:szCs w:val="16"/>
      </w:rPr>
      <w:t>)</w:t>
    </w:r>
  </w:p>
  <w:p w:rsidR="0045257C" w:rsidRPr="0045257C" w:rsidRDefault="0045257C" w:rsidP="00452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57" w:rsidRDefault="00B80457" w:rsidP="0045257C">
      <w:pPr>
        <w:spacing w:after="0" w:line="240" w:lineRule="auto"/>
      </w:pPr>
      <w:r>
        <w:separator/>
      </w:r>
    </w:p>
  </w:footnote>
  <w:footnote w:type="continuationSeparator" w:id="0">
    <w:p w:rsidR="00B80457" w:rsidRDefault="00B80457" w:rsidP="0045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4B88"/>
    <w:multiLevelType w:val="singleLevel"/>
    <w:tmpl w:val="C6F8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466D0D5A"/>
    <w:multiLevelType w:val="singleLevel"/>
    <w:tmpl w:val="7F5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5300134"/>
    <w:multiLevelType w:val="singleLevel"/>
    <w:tmpl w:val="D0BC6D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CF21C96"/>
    <w:multiLevelType w:val="singleLevel"/>
    <w:tmpl w:val="A6746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4C"/>
    <w:rsid w:val="000C12A6"/>
    <w:rsid w:val="000E614B"/>
    <w:rsid w:val="00130686"/>
    <w:rsid w:val="0013084C"/>
    <w:rsid w:val="00150127"/>
    <w:rsid w:val="002423B5"/>
    <w:rsid w:val="00245BEE"/>
    <w:rsid w:val="00284BC5"/>
    <w:rsid w:val="002A522E"/>
    <w:rsid w:val="00317E3B"/>
    <w:rsid w:val="00341A70"/>
    <w:rsid w:val="00350FD4"/>
    <w:rsid w:val="00376587"/>
    <w:rsid w:val="00404E9B"/>
    <w:rsid w:val="0044692F"/>
    <w:rsid w:val="0045257C"/>
    <w:rsid w:val="004E5D5E"/>
    <w:rsid w:val="00530AA0"/>
    <w:rsid w:val="00660764"/>
    <w:rsid w:val="007647D7"/>
    <w:rsid w:val="00804C93"/>
    <w:rsid w:val="008631F2"/>
    <w:rsid w:val="008C1717"/>
    <w:rsid w:val="008C67EC"/>
    <w:rsid w:val="0091039A"/>
    <w:rsid w:val="00953584"/>
    <w:rsid w:val="00972DE3"/>
    <w:rsid w:val="00A90B26"/>
    <w:rsid w:val="00AC137F"/>
    <w:rsid w:val="00B80457"/>
    <w:rsid w:val="00C932FC"/>
    <w:rsid w:val="00CC6F8B"/>
    <w:rsid w:val="00D21CDF"/>
    <w:rsid w:val="00D566B7"/>
    <w:rsid w:val="00D618A5"/>
    <w:rsid w:val="00E644A0"/>
    <w:rsid w:val="00EB636C"/>
    <w:rsid w:val="00ED1556"/>
    <w:rsid w:val="00F63577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2FFF"/>
  <w15:docId w15:val="{0A04F833-EA79-42E9-957B-25058B3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137F"/>
    <w:pPr>
      <w:spacing w:after="0" w:line="240" w:lineRule="auto"/>
      <w:jc w:val="center"/>
    </w:pPr>
    <w:rPr>
      <w:rFonts w:eastAsia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137F"/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57C"/>
  </w:style>
  <w:style w:type="paragraph" w:styleId="AltBilgi">
    <w:name w:val="footer"/>
    <w:basedOn w:val="Normal"/>
    <w:link w:val="Al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oros.edu.tr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27</cp:revision>
  <cp:lastPrinted>2017-09-13T07:19:00Z</cp:lastPrinted>
  <dcterms:created xsi:type="dcterms:W3CDTF">2015-02-13T08:37:00Z</dcterms:created>
  <dcterms:modified xsi:type="dcterms:W3CDTF">2021-04-29T10:38:00Z</dcterms:modified>
</cp:coreProperties>
</file>